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bottomFromText="200" w:vertAnchor="page" w:horzAnchor="margin" w:tblpXSpec="center" w:tblpY="376"/>
        <w:tblW w:w="16267" w:type="dxa"/>
        <w:tblLayout w:type="fixed"/>
        <w:tblLook w:val="01E0" w:firstRow="1" w:lastRow="1" w:firstColumn="1" w:lastColumn="1" w:noHBand="0" w:noVBand="0"/>
      </w:tblPr>
      <w:tblGrid>
        <w:gridCol w:w="817"/>
        <w:gridCol w:w="1418"/>
        <w:gridCol w:w="6662"/>
        <w:gridCol w:w="2126"/>
        <w:gridCol w:w="1969"/>
        <w:gridCol w:w="1434"/>
        <w:gridCol w:w="1841"/>
      </w:tblGrid>
      <w:tr w:rsidR="00BF50F8" w:rsidRPr="001C0158" w:rsidTr="002966A4">
        <w:trPr>
          <w:trHeight w:val="287"/>
        </w:trPr>
        <w:tc>
          <w:tcPr>
            <w:tcW w:w="12992" w:type="dxa"/>
            <w:gridSpan w:val="5"/>
          </w:tcPr>
          <w:p w:rsidR="00BF50F8" w:rsidRPr="001C0158" w:rsidRDefault="00BF50F8" w:rsidP="00040108">
            <w:pPr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1C0158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Рассмотрена</w:t>
            </w:r>
            <w:proofErr w:type="gramEnd"/>
            <w:r w:rsidRPr="001C0158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 Малым советом  «</w:t>
            </w:r>
            <w:r w:rsidR="00040108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17 </w:t>
            </w:r>
            <w:r w:rsidRPr="001C0158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июн</w:t>
            </w:r>
            <w:r w:rsidR="00040108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1C0158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 2024 года</w:t>
            </w:r>
          </w:p>
        </w:tc>
        <w:tc>
          <w:tcPr>
            <w:tcW w:w="3275" w:type="dxa"/>
            <w:gridSpan w:val="2"/>
          </w:tcPr>
          <w:p w:rsidR="00BF50F8" w:rsidRPr="001C0158" w:rsidRDefault="00BF50F8" w:rsidP="002966A4">
            <w:pPr>
              <w:tabs>
                <w:tab w:val="left" w:pos="3105"/>
              </w:tabs>
              <w:ind w:right="623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0158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  <w:u w:val="single"/>
              </w:rPr>
              <w:t xml:space="preserve">Рекомендуемая </w:t>
            </w:r>
          </w:p>
        </w:tc>
      </w:tr>
      <w:tr w:rsidR="00BF50F8" w:rsidRPr="001C0158" w:rsidTr="002966A4">
        <w:trPr>
          <w:trHeight w:val="833"/>
        </w:trPr>
        <w:tc>
          <w:tcPr>
            <w:tcW w:w="16267" w:type="dxa"/>
            <w:gridSpan w:val="7"/>
          </w:tcPr>
          <w:p w:rsidR="00BF50F8" w:rsidRPr="001C0158" w:rsidRDefault="00BF50F8" w:rsidP="002966A4">
            <w:pPr>
              <w:jc w:val="center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</w:rPr>
            </w:pPr>
            <w:r w:rsidRPr="001C0158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</w:rPr>
              <w:t xml:space="preserve">ПРЕДВАРИТЕЛЬНАЯ Повестка дня </w:t>
            </w:r>
          </w:p>
          <w:p w:rsidR="00BF50F8" w:rsidRPr="001C0158" w:rsidRDefault="00BF50F8" w:rsidP="002966A4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очередного заседания Собрания депутатов  </w:t>
            </w:r>
            <w:proofErr w:type="gramStart"/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Катав-Ивановского</w:t>
            </w:r>
            <w:proofErr w:type="gramEnd"/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муниципального района  </w:t>
            </w:r>
          </w:p>
          <w:p w:rsidR="00BF50F8" w:rsidRPr="001C0158" w:rsidRDefault="00BF50F8" w:rsidP="002966A4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  <w:t>«</w:t>
            </w:r>
            <w:r w:rsidR="00040108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  <w:t>20</w:t>
            </w:r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  <w:t xml:space="preserve">   июн</w:t>
            </w:r>
            <w:r w:rsidR="00040108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  <w:t>я</w:t>
            </w:r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  <w:t xml:space="preserve">  2024  года</w:t>
            </w:r>
          </w:p>
          <w:p w:rsidR="00BF50F8" w:rsidRPr="001C0158" w:rsidRDefault="00BF50F8" w:rsidP="002966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Начало заседания –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13-00</w:t>
            </w:r>
            <w:r w:rsidRPr="001C015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     орг. Момент 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13.05</w:t>
            </w:r>
          </w:p>
        </w:tc>
      </w:tr>
      <w:tr w:rsidR="00BF50F8" w:rsidRPr="001C0158" w:rsidTr="00CD7FC1">
        <w:trPr>
          <w:trHeight w:val="988"/>
        </w:trPr>
        <w:tc>
          <w:tcPr>
            <w:tcW w:w="817" w:type="dxa"/>
          </w:tcPr>
          <w:p w:rsidR="00BF50F8" w:rsidRPr="001C0158" w:rsidRDefault="00BF50F8" w:rsidP="00296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15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BF50F8" w:rsidRPr="001C0158" w:rsidRDefault="00BF50F8" w:rsidP="002966A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C0158">
              <w:rPr>
                <w:rFonts w:ascii="Times New Roman" w:eastAsia="Times New Roman" w:hAnsi="Times New Roman"/>
                <w:sz w:val="20"/>
                <w:szCs w:val="20"/>
              </w:rPr>
              <w:t>Время</w:t>
            </w:r>
          </w:p>
        </w:tc>
        <w:tc>
          <w:tcPr>
            <w:tcW w:w="6662" w:type="dxa"/>
          </w:tcPr>
          <w:p w:rsidR="00BF50F8" w:rsidRPr="001C0158" w:rsidRDefault="00BF50F8" w:rsidP="00CD7FC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158">
              <w:rPr>
                <w:rFonts w:ascii="Times New Roman" w:eastAsia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126" w:type="dxa"/>
          </w:tcPr>
          <w:p w:rsidR="00BF50F8" w:rsidRPr="001C0158" w:rsidRDefault="00BF50F8" w:rsidP="00CD7FC1">
            <w:pPr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158">
              <w:rPr>
                <w:rFonts w:ascii="Times New Roman" w:eastAsia="Times New Roman" w:hAnsi="Times New Roman"/>
                <w:sz w:val="24"/>
                <w:szCs w:val="24"/>
              </w:rPr>
              <w:t>Вносит проект решения</w:t>
            </w:r>
          </w:p>
        </w:tc>
        <w:tc>
          <w:tcPr>
            <w:tcW w:w="3403" w:type="dxa"/>
            <w:gridSpan w:val="2"/>
          </w:tcPr>
          <w:p w:rsidR="00BF50F8" w:rsidRPr="001C0158" w:rsidRDefault="00BF50F8" w:rsidP="00CD7FC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158">
              <w:rPr>
                <w:rFonts w:ascii="Times New Roman" w:eastAsia="Times New Roman" w:hAnsi="Times New Roman"/>
                <w:sz w:val="24"/>
                <w:szCs w:val="24"/>
              </w:rPr>
              <w:t>Готовит и докладывает материалы</w:t>
            </w:r>
          </w:p>
        </w:tc>
        <w:tc>
          <w:tcPr>
            <w:tcW w:w="1841" w:type="dxa"/>
          </w:tcPr>
          <w:p w:rsidR="00BF50F8" w:rsidRPr="001C0158" w:rsidRDefault="00BF50F8" w:rsidP="00CD7FC1">
            <w:pPr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0158">
              <w:rPr>
                <w:rFonts w:ascii="Times New Roman" w:eastAsia="Times New Roman" w:hAnsi="Times New Roman"/>
                <w:sz w:val="24"/>
                <w:szCs w:val="24"/>
              </w:rPr>
              <w:t>Председатель ПДК,</w:t>
            </w:r>
          </w:p>
          <w:p w:rsidR="00BF50F8" w:rsidRPr="001C0158" w:rsidRDefault="00BF50F8" w:rsidP="00CD7FC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C0158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время работы комиссии</w:t>
            </w:r>
          </w:p>
        </w:tc>
      </w:tr>
      <w:tr w:rsidR="00CD7FC1" w:rsidRPr="008A7C7A" w:rsidTr="00CD7FC1">
        <w:trPr>
          <w:trHeight w:val="2122"/>
        </w:trPr>
        <w:tc>
          <w:tcPr>
            <w:tcW w:w="817" w:type="dxa"/>
          </w:tcPr>
          <w:p w:rsidR="00CD7FC1" w:rsidRPr="001C0158" w:rsidRDefault="00CD7FC1" w:rsidP="00CD7FC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E03D3" w:rsidRDefault="002E03D3" w:rsidP="00CD7FC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CD7FC1" w:rsidRPr="004D52AC" w:rsidRDefault="00CD7FC1" w:rsidP="00CD7FC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13.05-13.15</w:t>
            </w:r>
          </w:p>
        </w:tc>
        <w:tc>
          <w:tcPr>
            <w:tcW w:w="6662" w:type="dxa"/>
          </w:tcPr>
          <w:p w:rsidR="002E03D3" w:rsidRDefault="002E03D3" w:rsidP="00CD7FC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FC1" w:rsidRPr="00CC3EB7" w:rsidRDefault="00CD7FC1" w:rsidP="002E03D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2529">
              <w:rPr>
                <w:rFonts w:ascii="Times New Roman" w:hAnsi="Times New Roman"/>
                <w:sz w:val="20"/>
                <w:szCs w:val="20"/>
              </w:rPr>
              <w:t xml:space="preserve">О формировании плана работы Собрания депутатов </w:t>
            </w:r>
            <w:proofErr w:type="gramStart"/>
            <w:r w:rsidRPr="00E92529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E92529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на 2 полугодие 2024 года</w:t>
            </w:r>
          </w:p>
        </w:tc>
        <w:tc>
          <w:tcPr>
            <w:tcW w:w="2126" w:type="dxa"/>
          </w:tcPr>
          <w:p w:rsidR="00CD7FC1" w:rsidRDefault="00CD7FC1" w:rsidP="00CD7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2529">
              <w:rPr>
                <w:rFonts w:ascii="Times New Roman" w:hAnsi="Times New Roman"/>
                <w:sz w:val="20"/>
                <w:szCs w:val="20"/>
              </w:rPr>
              <w:t xml:space="preserve">Председатель Собрания депутатов </w:t>
            </w:r>
            <w:proofErr w:type="gramStart"/>
            <w:r w:rsidRPr="00E92529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E92529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</w:t>
            </w:r>
          </w:p>
          <w:p w:rsidR="00CD7FC1" w:rsidRPr="00CC3EB7" w:rsidRDefault="00CD7FC1" w:rsidP="00CD7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2529">
              <w:rPr>
                <w:rFonts w:ascii="Times New Roman" w:hAnsi="Times New Roman"/>
                <w:sz w:val="20"/>
                <w:szCs w:val="20"/>
              </w:rPr>
              <w:t>Васильев А.</w:t>
            </w:r>
            <w:proofErr w:type="gramStart"/>
            <w:r w:rsidRPr="00E9252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CD7FC1" w:rsidRDefault="00CD7FC1" w:rsidP="00CD7FC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92529">
              <w:rPr>
                <w:rFonts w:ascii="Times New Roman" w:hAnsi="Times New Roman"/>
                <w:iCs/>
                <w:sz w:val="20"/>
                <w:szCs w:val="20"/>
              </w:rPr>
              <w:t>Начальник организационно-правового отдела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Собрания депутатов 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>Катав-Ивановского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муниципального района</w:t>
            </w:r>
          </w:p>
          <w:p w:rsidR="00CD7FC1" w:rsidRPr="00E92529" w:rsidRDefault="00CD7FC1" w:rsidP="00CD7FC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92529">
              <w:rPr>
                <w:rFonts w:ascii="Times New Roman" w:hAnsi="Times New Roman"/>
                <w:iCs/>
                <w:sz w:val="20"/>
                <w:szCs w:val="20"/>
              </w:rPr>
              <w:t>А.В.Котова</w:t>
            </w:r>
          </w:p>
        </w:tc>
        <w:tc>
          <w:tcPr>
            <w:tcW w:w="1841" w:type="dxa"/>
          </w:tcPr>
          <w:p w:rsidR="00CD7FC1" w:rsidRPr="00E92529" w:rsidRDefault="00CD7FC1" w:rsidP="00CD7FC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92529">
              <w:rPr>
                <w:rFonts w:ascii="Times New Roman" w:hAnsi="Times New Roman"/>
                <w:iCs/>
                <w:sz w:val="20"/>
                <w:szCs w:val="20"/>
              </w:rPr>
              <w:t>Комиссия по уставу, регламенту, депутатской этике и иным нормативно правовым актам Калиничев Е.В.</w:t>
            </w:r>
          </w:p>
          <w:p w:rsidR="00CD7FC1" w:rsidRPr="00E92529" w:rsidRDefault="00F218F6" w:rsidP="00CD7FC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13.06.</w:t>
            </w:r>
            <w:r w:rsidR="00CD7FC1" w:rsidRPr="00E92529">
              <w:rPr>
                <w:rFonts w:ascii="Times New Roman" w:hAnsi="Times New Roman"/>
                <w:iCs/>
                <w:sz w:val="20"/>
                <w:szCs w:val="20"/>
              </w:rPr>
              <w:t>2024г</w:t>
            </w:r>
          </w:p>
          <w:p w:rsidR="00CD7FC1" w:rsidRPr="00CC3EB7" w:rsidRDefault="00F218F6" w:rsidP="00CD7FC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14-00 </w:t>
            </w:r>
            <w:r w:rsidR="00CD7FC1" w:rsidRPr="00E92529">
              <w:rPr>
                <w:rFonts w:ascii="Times New Roman" w:hAnsi="Times New Roman"/>
                <w:iCs/>
                <w:sz w:val="20"/>
                <w:szCs w:val="20"/>
              </w:rPr>
              <w:t>часов</w:t>
            </w:r>
          </w:p>
        </w:tc>
      </w:tr>
      <w:tr w:rsidR="00B17F08" w:rsidRPr="008A7C7A" w:rsidTr="00CD7FC1">
        <w:trPr>
          <w:trHeight w:val="2122"/>
        </w:trPr>
        <w:tc>
          <w:tcPr>
            <w:tcW w:w="817" w:type="dxa"/>
          </w:tcPr>
          <w:p w:rsidR="00B17F08" w:rsidRPr="001C0158" w:rsidRDefault="00B17F08" w:rsidP="00B17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17F08" w:rsidRPr="004D52AC" w:rsidRDefault="00B17F08" w:rsidP="00B17F0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13.15-13.25</w:t>
            </w:r>
          </w:p>
        </w:tc>
        <w:tc>
          <w:tcPr>
            <w:tcW w:w="6662" w:type="dxa"/>
          </w:tcPr>
          <w:p w:rsidR="00B17F08" w:rsidRPr="00CC3EB7" w:rsidRDefault="00B17F08" w:rsidP="00DA13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Об утверждении Положения о порядке</w:t>
            </w:r>
            <w:r w:rsidR="00DA1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3EB7">
              <w:rPr>
                <w:rFonts w:ascii="Times New Roman" w:hAnsi="Times New Roman"/>
                <w:sz w:val="20"/>
                <w:szCs w:val="20"/>
              </w:rPr>
              <w:t>осуществления муниципального</w:t>
            </w:r>
            <w:r w:rsidR="00DA1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3EB7">
              <w:rPr>
                <w:rFonts w:ascii="Times New Roman" w:hAnsi="Times New Roman"/>
                <w:sz w:val="20"/>
                <w:szCs w:val="20"/>
              </w:rPr>
              <w:t>жилищного контроля на территории</w:t>
            </w:r>
            <w:r w:rsidR="00DA1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126" w:type="dxa"/>
          </w:tcPr>
          <w:p w:rsidR="00B17F08" w:rsidRPr="00CC3EB7" w:rsidRDefault="00B17F08" w:rsidP="00B17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B17F08" w:rsidRPr="00CC3EB7" w:rsidRDefault="00B17F08" w:rsidP="00B17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Н.И</w:t>
            </w:r>
          </w:p>
        </w:tc>
        <w:tc>
          <w:tcPr>
            <w:tcW w:w="3403" w:type="dxa"/>
            <w:gridSpan w:val="2"/>
          </w:tcPr>
          <w:p w:rsidR="00B17F08" w:rsidRPr="003B4ADF" w:rsidRDefault="00372838" w:rsidP="00B17F08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2838">
              <w:rPr>
                <w:rFonts w:ascii="Times New Roman" w:hAnsi="Times New Roman"/>
                <w:iCs/>
                <w:sz w:val="20"/>
                <w:szCs w:val="20"/>
              </w:rPr>
              <w:t>Начальники отдела коммунального хозяйства транспорта и связи и охраны окружающей среды Степанов А.А</w:t>
            </w:r>
            <w:bookmarkStart w:id="0" w:name="_GoBack"/>
            <w:bookmarkEnd w:id="0"/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Комиссия по уставу, регламенту, депутатской этике и иным нормативно правовым актам Калиничев Е.В.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13.06.2024г</w:t>
            </w:r>
          </w:p>
          <w:p w:rsidR="00B17F08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14-00 часов</w:t>
            </w:r>
          </w:p>
        </w:tc>
      </w:tr>
      <w:tr w:rsidR="00B17F08" w:rsidRPr="008A7C7A" w:rsidTr="00CD7FC1">
        <w:trPr>
          <w:trHeight w:val="980"/>
        </w:trPr>
        <w:tc>
          <w:tcPr>
            <w:tcW w:w="817" w:type="dxa"/>
          </w:tcPr>
          <w:p w:rsidR="00B17F08" w:rsidRPr="001C0158" w:rsidRDefault="00B17F08" w:rsidP="00B17F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17F08" w:rsidRPr="004D52AC" w:rsidRDefault="00B17F08" w:rsidP="00B17F0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13.25-13.35</w:t>
            </w:r>
          </w:p>
        </w:tc>
        <w:tc>
          <w:tcPr>
            <w:tcW w:w="6662" w:type="dxa"/>
          </w:tcPr>
          <w:p w:rsidR="00B17F08" w:rsidRPr="00CC3EB7" w:rsidRDefault="00B17F08" w:rsidP="00B17F0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О постоянных депутатских комиссиях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126" w:type="dxa"/>
          </w:tcPr>
          <w:p w:rsidR="00B17F08" w:rsidRDefault="00B17F08" w:rsidP="00B17F0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B17F08" w:rsidRPr="00CC3EB7" w:rsidRDefault="00B17F08" w:rsidP="00B17F08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B17F08" w:rsidRPr="00CC3EB7" w:rsidRDefault="00B17F08" w:rsidP="00B17F08">
            <w:pPr>
              <w:spacing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Начальник организационно-правового отдела Собрания депутатов 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B17F08" w:rsidRPr="00CC3EB7" w:rsidRDefault="00B17F08" w:rsidP="00B17F08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  <w:t>Котова А.В.</w:t>
            </w:r>
          </w:p>
          <w:p w:rsidR="00B17F08" w:rsidRPr="00CC3EB7" w:rsidRDefault="00B17F08" w:rsidP="00B17F08">
            <w:pPr>
              <w:spacing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</w:p>
          <w:p w:rsidR="00B17F08" w:rsidRPr="00CC3EB7" w:rsidRDefault="00B17F08" w:rsidP="00B17F08">
            <w:pPr>
              <w:spacing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</w:p>
          <w:p w:rsidR="00B17F08" w:rsidRPr="00CC3EB7" w:rsidRDefault="00B17F08" w:rsidP="00B17F08">
            <w:pPr>
              <w:spacing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Комиссия по уставу, регламенту, депутатской этике и иным нормативно правовым актам Калиничев Е.В.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13.06.2024г</w:t>
            </w:r>
          </w:p>
          <w:p w:rsidR="00B17F08" w:rsidRPr="00E92529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14-00 часов</w:t>
            </w:r>
          </w:p>
          <w:p w:rsidR="00B17F08" w:rsidRPr="00CC3EB7" w:rsidRDefault="00B17F08" w:rsidP="00B17F08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E3B81" w:rsidRPr="008A7C7A" w:rsidTr="00CD7FC1">
        <w:trPr>
          <w:trHeight w:val="1691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35-13-45</w:t>
            </w:r>
          </w:p>
        </w:tc>
        <w:tc>
          <w:tcPr>
            <w:tcW w:w="6662" w:type="dxa"/>
          </w:tcPr>
          <w:p w:rsidR="00DE3B81" w:rsidRPr="00CC3EB7" w:rsidRDefault="00DE3B81" w:rsidP="0004010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 внесении изменений в решение Собрание депутатов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Катав-И</w:t>
            </w:r>
            <w:r w:rsidR="00040108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040108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овского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от 27.12.2023 года №450 «О районном бюджете на 2024 год и на плановый период 2025-2026 годов»</w:t>
            </w:r>
          </w:p>
        </w:tc>
        <w:tc>
          <w:tcPr>
            <w:tcW w:w="2126" w:type="dxa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Н.И</w:t>
            </w:r>
          </w:p>
        </w:tc>
        <w:tc>
          <w:tcPr>
            <w:tcW w:w="3403" w:type="dxa"/>
            <w:gridSpan w:val="2"/>
          </w:tcPr>
          <w:p w:rsidR="00DE3B81" w:rsidRPr="00B17F08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B17F08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Начальник Финансового управления администрации </w:t>
            </w:r>
            <w:proofErr w:type="gramStart"/>
            <w:r w:rsidRPr="00B17F08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B17F08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 w:rsidRPr="00B17F08"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  <w:t>Калюжная О.А.</w:t>
            </w:r>
          </w:p>
        </w:tc>
        <w:tc>
          <w:tcPr>
            <w:tcW w:w="1841" w:type="dxa"/>
          </w:tcPr>
          <w:p w:rsidR="00DE3B81" w:rsidRPr="00B17F08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17F08">
              <w:rPr>
                <w:rFonts w:ascii="Times New Roman" w:eastAsia="Times New Roman" w:hAnsi="Times New Roman"/>
                <w:iCs/>
                <w:sz w:val="20"/>
                <w:szCs w:val="20"/>
              </w:rPr>
              <w:t>Комиссия по финансам и бюджету</w:t>
            </w:r>
          </w:p>
          <w:p w:rsidR="00DE3B81" w:rsidRPr="00B17F08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17F08">
              <w:rPr>
                <w:rFonts w:ascii="Times New Roman" w:eastAsia="Times New Roman" w:hAnsi="Times New Roman"/>
                <w:iCs/>
                <w:sz w:val="20"/>
                <w:szCs w:val="20"/>
              </w:rPr>
              <w:t>Шубин Г.А</w:t>
            </w:r>
          </w:p>
          <w:p w:rsidR="00DE3B81" w:rsidRPr="00B17F08" w:rsidRDefault="00F218F6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11.06.</w:t>
            </w:r>
            <w:r w:rsidR="00DE3B81" w:rsidRPr="00B17F08">
              <w:rPr>
                <w:rFonts w:ascii="Times New Roman" w:eastAsia="Times New Roman" w:hAnsi="Times New Roman"/>
                <w:iCs/>
                <w:sz w:val="20"/>
                <w:szCs w:val="20"/>
              </w:rPr>
              <w:t>2024г</w:t>
            </w:r>
          </w:p>
          <w:p w:rsidR="00DE3B81" w:rsidRPr="00CC3EB7" w:rsidRDefault="00F218F6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13-00 </w:t>
            </w:r>
            <w:r w:rsidR="00DE3B81" w:rsidRPr="00B17F08">
              <w:rPr>
                <w:rFonts w:ascii="Times New Roman" w:eastAsia="Times New Roman" w:hAnsi="Times New Roman"/>
                <w:iCs/>
                <w:sz w:val="20"/>
                <w:szCs w:val="20"/>
              </w:rPr>
              <w:t>часов</w:t>
            </w:r>
          </w:p>
        </w:tc>
      </w:tr>
      <w:tr w:rsidR="00DE3B81" w:rsidRPr="008A7C7A" w:rsidTr="00CD7FC1">
        <w:trPr>
          <w:trHeight w:val="1691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13.45-13.55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Об исполнении районного бюджета </w:t>
            </w:r>
            <w:proofErr w:type="gramStart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муниципального района за 2023 год.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муниципального района 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>Васильев А.В.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Заместитель Главы </w:t>
            </w:r>
            <w:proofErr w:type="gramStart"/>
            <w:r w:rsidRPr="00CC3EB7">
              <w:rPr>
                <w:rFonts w:ascii="Times New Roman" w:eastAsia="Times New Roman" w:hAnsi="Times New Roman"/>
                <w:bCs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муниципального района по финансам, экономике и управления имуществом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</w:pPr>
            <w:r w:rsidRPr="00CC3EB7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  <w:t>Кутина Т.А.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1" w:type="dxa"/>
          </w:tcPr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Комиссия по финансам и бюджету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Шубин Г.А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11.06.2024г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13-00 часов</w:t>
            </w:r>
          </w:p>
        </w:tc>
      </w:tr>
      <w:tr w:rsidR="00DE3B81" w:rsidRPr="008A7C7A" w:rsidTr="00614E42">
        <w:trPr>
          <w:trHeight w:val="70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13.55-14.05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Об исполнении районного бюджета </w:t>
            </w:r>
            <w:proofErr w:type="gramStart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муниципального района за 1 квартал 2024 года.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 Васильев А.В.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Начальник Финансового управления администрации </w:t>
            </w:r>
            <w:proofErr w:type="gramStart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</w:pPr>
            <w:r w:rsidRPr="00CC3EB7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Калюжная О.А.</w:t>
            </w:r>
          </w:p>
        </w:tc>
        <w:tc>
          <w:tcPr>
            <w:tcW w:w="1841" w:type="dxa"/>
          </w:tcPr>
          <w:p w:rsidR="00F218F6" w:rsidRPr="00F218F6" w:rsidRDefault="00F218F6" w:rsidP="00F218F6">
            <w:pPr>
              <w:contextualSpacing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Комиссия по финансам и бюджету</w:t>
            </w:r>
          </w:p>
          <w:p w:rsidR="00F218F6" w:rsidRPr="00F218F6" w:rsidRDefault="00F218F6" w:rsidP="00F218F6">
            <w:pPr>
              <w:contextualSpacing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Шубин Г.А</w:t>
            </w:r>
          </w:p>
          <w:p w:rsidR="00F218F6" w:rsidRPr="00F218F6" w:rsidRDefault="00F218F6" w:rsidP="00F218F6">
            <w:pPr>
              <w:contextualSpacing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11.06.2024г</w:t>
            </w:r>
          </w:p>
          <w:p w:rsidR="00DE3B81" w:rsidRPr="00CC3EB7" w:rsidRDefault="00F218F6" w:rsidP="00F218F6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13-00 часов</w:t>
            </w:r>
          </w:p>
        </w:tc>
      </w:tr>
      <w:tr w:rsidR="00DE3B81" w:rsidRPr="008A7C7A" w:rsidTr="00CD7FC1">
        <w:trPr>
          <w:trHeight w:val="1263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14.05-14.15</w:t>
            </w:r>
          </w:p>
          <w:p w:rsidR="00DE3B81" w:rsidRPr="004D52AC" w:rsidRDefault="00DE3B81" w:rsidP="00DE3B8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:rsidR="00DE3B81" w:rsidRPr="004D52AC" w:rsidRDefault="00DE3B81" w:rsidP="00DE3B8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О развитии детского спорта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Катав-Ивановском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муниципальном районе (ДЮСШ, спортсооружения)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Начальник Управление физической культуры и спорта администрации </w:t>
            </w:r>
            <w:proofErr w:type="gramStart"/>
            <w:r w:rsidRPr="00CC3EB7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  <w:t>Воробьев Ю.В.</w:t>
            </w:r>
          </w:p>
        </w:tc>
        <w:tc>
          <w:tcPr>
            <w:tcW w:w="1841" w:type="dxa"/>
          </w:tcPr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соц</w:t>
            </w:r>
            <w:proofErr w:type="gram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.п</w:t>
            </w:r>
            <w:proofErr w:type="gram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олитике</w:t>
            </w:r>
            <w:proofErr w:type="spell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– Решетов А.С</w:t>
            </w:r>
          </w:p>
          <w:p w:rsidR="00DE3B81" w:rsidRDefault="00F218F6" w:rsidP="00DE3B81">
            <w:pPr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13.06.</w:t>
            </w:r>
            <w:r w:rsidR="00DE3B81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2024г</w:t>
            </w:r>
          </w:p>
          <w:p w:rsidR="00DE3B81" w:rsidRPr="00CC3EB7" w:rsidRDefault="00F218F6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 xml:space="preserve">13-00 </w:t>
            </w:r>
            <w:r w:rsidR="00DE3B81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часов</w:t>
            </w:r>
          </w:p>
        </w:tc>
      </w:tr>
      <w:tr w:rsidR="00DE3B81" w:rsidRPr="008A7C7A" w:rsidTr="00CD7FC1">
        <w:trPr>
          <w:trHeight w:val="1263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15-14.25</w:t>
            </w:r>
            <w:r w:rsidRPr="004D52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ПЕРЕРЫВ 10 минут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Об организации оздоровления и занятости учащихся в период летних каникул 2024 года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. начальника Управления образования  администрации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040108" w:rsidP="00DE3B81">
            <w:pPr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Киселев Никита Вячеславович.</w:t>
            </w:r>
          </w:p>
        </w:tc>
        <w:tc>
          <w:tcPr>
            <w:tcW w:w="1841" w:type="dxa"/>
          </w:tcPr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</w:t>
            </w:r>
          </w:p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соц</w:t>
            </w:r>
            <w:proofErr w:type="gram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.п</w:t>
            </w:r>
            <w:proofErr w:type="gram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олитике</w:t>
            </w:r>
            <w:proofErr w:type="spell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– Решетов А.С</w:t>
            </w:r>
          </w:p>
          <w:p w:rsidR="00F218F6" w:rsidRDefault="00F218F6" w:rsidP="00F218F6">
            <w:pPr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13-00 часов</w:t>
            </w:r>
          </w:p>
        </w:tc>
      </w:tr>
      <w:tr w:rsidR="00DE3B81" w:rsidRPr="008A7C7A" w:rsidTr="00CD7FC1">
        <w:trPr>
          <w:trHeight w:val="1263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14.35-14.45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Об итогах оказания в 2023-2024 году услуг по организации горячего питания учащихся учебных учреждений на территории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040108" w:rsidRPr="00CC3EB7" w:rsidRDefault="00040108" w:rsidP="0004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. начальника Управления образования  администрации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040108" w:rsidP="00040108">
            <w:pPr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Киселев Никита Вячеславович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</w:t>
            </w:r>
            <w:r w:rsidR="00DE3B81" w:rsidRPr="00CC3E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</w:t>
            </w:r>
            <w:proofErr w:type="gramEnd"/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соц</w:t>
            </w:r>
            <w:proofErr w:type="gramStart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.п</w:t>
            </w:r>
            <w:proofErr w:type="gramEnd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олитике</w:t>
            </w:r>
            <w:proofErr w:type="spellEnd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– Решетов А.С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13-00 часов</w:t>
            </w:r>
          </w:p>
        </w:tc>
      </w:tr>
      <w:tr w:rsidR="00DE3B81" w:rsidRPr="008A7C7A" w:rsidTr="00CD7FC1">
        <w:trPr>
          <w:trHeight w:val="1263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45-14.55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Об организации школьных перевозок на территории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 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040108" w:rsidRPr="00CC3EB7" w:rsidRDefault="00040108" w:rsidP="0004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. начальника Управления образования  администрации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040108" w:rsidP="00040108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Киселев Никита Вячеславович.</w:t>
            </w:r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соц</w:t>
            </w:r>
            <w:proofErr w:type="gramStart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.п</w:t>
            </w:r>
            <w:proofErr w:type="gramEnd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олитике</w:t>
            </w:r>
            <w:proofErr w:type="spellEnd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– Решетов А.С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13-00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14.55-15.05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О мероприятиях по антитеррористической защищенности в образовательных учреждениях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040108" w:rsidRPr="00CC3EB7" w:rsidRDefault="00040108" w:rsidP="0004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. начальника Управления образования  администрации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040108" w:rsidP="00040108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Киселев Никита Вячеславович.</w:t>
            </w:r>
          </w:p>
        </w:tc>
        <w:tc>
          <w:tcPr>
            <w:tcW w:w="1841" w:type="dxa"/>
          </w:tcPr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</w:t>
            </w:r>
          </w:p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соц</w:t>
            </w:r>
            <w:proofErr w:type="gram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.п</w:t>
            </w:r>
            <w:proofErr w:type="gram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олитике</w:t>
            </w:r>
            <w:proofErr w:type="spell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– Решетов А.С</w:t>
            </w:r>
          </w:p>
          <w:p w:rsidR="00F218F6" w:rsidRDefault="00F218F6" w:rsidP="00F218F6">
            <w:pPr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15.05-15.15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 ходе реализации муниципальных программ в сфере образования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040108" w:rsidRPr="00CC3EB7" w:rsidRDefault="00040108" w:rsidP="0004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. начальника Управления образования  администрации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040108" w:rsidP="00040108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Киселев Никита Вячеславович.</w:t>
            </w:r>
          </w:p>
        </w:tc>
        <w:tc>
          <w:tcPr>
            <w:tcW w:w="1841" w:type="dxa"/>
          </w:tcPr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</w:t>
            </w:r>
          </w:p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соц</w:t>
            </w:r>
            <w:proofErr w:type="gram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.п</w:t>
            </w:r>
            <w:proofErr w:type="gram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олитике</w:t>
            </w:r>
            <w:proofErr w:type="spell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– Решетов А.С</w:t>
            </w:r>
          </w:p>
          <w:p w:rsidR="00F218F6" w:rsidRDefault="00F218F6" w:rsidP="00F218F6">
            <w:pPr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15.15-15.25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 ходе реализации муниципальных программ в сфере культуры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Васильев А.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Начальник Управления культуры Администрации </w:t>
            </w:r>
            <w:proofErr w:type="gramStart"/>
            <w:r w:rsidRPr="00CC3EB7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proofErr w:type="spellStart"/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  <w:t>Комаровская</w:t>
            </w:r>
            <w:proofErr w:type="spellEnd"/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  <w:t xml:space="preserve"> О.М</w:t>
            </w:r>
          </w:p>
        </w:tc>
        <w:tc>
          <w:tcPr>
            <w:tcW w:w="1841" w:type="dxa"/>
          </w:tcPr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</w:t>
            </w:r>
          </w:p>
          <w:p w:rsidR="00F218F6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соц</w:t>
            </w:r>
            <w:proofErr w:type="gramStart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.п</w:t>
            </w:r>
            <w:proofErr w:type="gram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олитике</w:t>
            </w:r>
            <w:proofErr w:type="spellEnd"/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– Решетов А.С</w:t>
            </w:r>
          </w:p>
          <w:p w:rsidR="00F218F6" w:rsidRDefault="00F218F6" w:rsidP="00F218F6">
            <w:pPr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en-US"/>
              </w:rPr>
              <w:t>13-00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15.25-15.35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 создании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 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Васильев А.В.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Начальники отдела коммунального хозяйства транспорта и связи и охраны окружающей среды Степанов А.А</w:t>
            </w:r>
          </w:p>
        </w:tc>
        <w:tc>
          <w:tcPr>
            <w:tcW w:w="1841" w:type="dxa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ПДК по промышленности,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транспорту, коммунальному хозяйству –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Николаев А.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В</w:t>
            </w:r>
            <w:proofErr w:type="gramEnd"/>
          </w:p>
          <w:p w:rsidR="00DE3B81" w:rsidRPr="00E92529" w:rsidRDefault="00F218F6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13.06.</w:t>
            </w:r>
            <w:r w:rsidR="00DE3B81" w:rsidRPr="00E92529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2024г</w:t>
            </w:r>
          </w:p>
          <w:p w:rsidR="00DE3B81" w:rsidRPr="00CC3EB7" w:rsidRDefault="00F218F6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15-00 </w:t>
            </w:r>
            <w:r w:rsidR="00DE3B81" w:rsidRPr="00E92529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15.35-15.45</w:t>
            </w:r>
          </w:p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Об организации мероприятий </w:t>
            </w: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межпоселенческого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характера по охране окружающей среды</w:t>
            </w: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Васильев А.В.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Заместитель Главы 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 муниципального района по обеспечению жизнедеятельности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Хортов А.</w:t>
            </w:r>
            <w:proofErr w:type="gramStart"/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В</w:t>
            </w:r>
            <w:proofErr w:type="gramEnd"/>
          </w:p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ПДК по промышленности,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транспорту, коммунальному хозяйству –</w:t>
            </w:r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Николаев А.</w:t>
            </w:r>
            <w:proofErr w:type="gramStart"/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В</w:t>
            </w:r>
            <w:proofErr w:type="gramEnd"/>
          </w:p>
          <w:p w:rsidR="00F218F6" w:rsidRPr="00F218F6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eastAsia="Times New Roman" w:hAnsi="Times New Roman"/>
                <w:iCs/>
                <w:sz w:val="20"/>
                <w:szCs w:val="20"/>
              </w:rPr>
              <w:t>15-00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18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15.45-15.55</w:t>
            </w:r>
          </w:p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sz w:val="20"/>
                <w:szCs w:val="20"/>
              </w:rPr>
              <w:t>ПЕРЕРЫВ 10 минут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Об утверждении перечня движимого имущества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передаваемого из собственности Челябинской области в муниципальную собственность Катав-Ивановского муниципального района (интерактивная панель)</w:t>
            </w:r>
          </w:p>
        </w:tc>
        <w:tc>
          <w:tcPr>
            <w:tcW w:w="2126" w:type="dxa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Н.И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Егоров Ю.Д</w:t>
            </w:r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ПДК по промышленности,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транспорту, коммунальному хозяйству –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Николаев А.</w:t>
            </w:r>
            <w:proofErr w:type="gramStart"/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proofErr w:type="gramEnd"/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15-00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16.05-16.15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Об утверждении перечня движимого имущества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передаваемого из собственности Челябинской области в муниципальную собственность Катав-Ивановского муниципального района(ИТ-инфраструктура образовательной организации)</w:t>
            </w:r>
          </w:p>
        </w:tc>
        <w:tc>
          <w:tcPr>
            <w:tcW w:w="2126" w:type="dxa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Н.И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Егоров Ю.Д</w:t>
            </w:r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ПДК по промышленности,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транспорту, коммунальному хозяйству –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Николаев А.</w:t>
            </w:r>
            <w:proofErr w:type="gramStart"/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proofErr w:type="gramEnd"/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15-00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15-16.25</w:t>
            </w:r>
          </w:p>
        </w:tc>
        <w:tc>
          <w:tcPr>
            <w:tcW w:w="6662" w:type="dxa"/>
          </w:tcPr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Об утверждении перечня движимого имущества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передаваемого из собственности Челябинской области в муниципальную собственность Катав-Ивановского муниципального района (ИТ-инфраструктура образовательной организации)</w:t>
            </w:r>
          </w:p>
        </w:tc>
        <w:tc>
          <w:tcPr>
            <w:tcW w:w="2126" w:type="dxa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Н.И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Егоров Ю.Д</w:t>
            </w:r>
          </w:p>
        </w:tc>
        <w:tc>
          <w:tcPr>
            <w:tcW w:w="1841" w:type="dxa"/>
          </w:tcPr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ПДК по промышленности,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транспорту, коммунальному хозяйству –</w:t>
            </w:r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Николаев А.</w:t>
            </w:r>
            <w:proofErr w:type="gramStart"/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proofErr w:type="gramEnd"/>
          </w:p>
          <w:p w:rsidR="00F218F6" w:rsidRPr="00F218F6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13.06.2024г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218F6">
              <w:rPr>
                <w:rFonts w:ascii="Times New Roman" w:hAnsi="Times New Roman"/>
                <w:iCs/>
                <w:sz w:val="20"/>
                <w:szCs w:val="20"/>
              </w:rPr>
              <w:t>15-00 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D52AC">
              <w:rPr>
                <w:rFonts w:ascii="Times New Roman" w:eastAsia="Times New Roman" w:hAnsi="Times New Roman"/>
                <w:b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25-16.35</w:t>
            </w:r>
          </w:p>
        </w:tc>
        <w:tc>
          <w:tcPr>
            <w:tcW w:w="6662" w:type="dxa"/>
          </w:tcPr>
          <w:p w:rsidR="00DE3B81" w:rsidRPr="00B17F08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F08">
              <w:rPr>
                <w:rFonts w:ascii="Times New Roman" w:hAnsi="Times New Roman"/>
                <w:sz w:val="20"/>
                <w:szCs w:val="20"/>
              </w:rPr>
              <w:t xml:space="preserve">Об утверждении перечня движимого имущества, передаваемого из собственности Челябинской области в муниципальную собственность </w:t>
            </w:r>
            <w:proofErr w:type="gramStart"/>
            <w:r w:rsidRPr="00B17F08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B17F08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(учебная литература) </w:t>
            </w:r>
          </w:p>
          <w:p w:rsidR="00DE3B81" w:rsidRPr="007130B5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Н.И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iCs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Егоров Ю.Д</w:t>
            </w:r>
          </w:p>
        </w:tc>
        <w:tc>
          <w:tcPr>
            <w:tcW w:w="1841" w:type="dxa"/>
          </w:tcPr>
          <w:p w:rsidR="00F218F6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ПДК по промышленности,</w:t>
            </w:r>
          </w:p>
          <w:p w:rsidR="00F218F6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транспорту, коммунальному хозяйству –</w:t>
            </w:r>
          </w:p>
          <w:p w:rsidR="00F218F6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Николаев А.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В</w:t>
            </w:r>
            <w:proofErr w:type="gramEnd"/>
          </w:p>
          <w:p w:rsidR="00F218F6" w:rsidRPr="00E92529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13.06.</w:t>
            </w:r>
            <w:r w:rsidRPr="00E92529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2024г</w:t>
            </w:r>
          </w:p>
          <w:p w:rsidR="00DE3B81" w:rsidRPr="00CC3EB7" w:rsidRDefault="00F218F6" w:rsidP="00F218F6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15-00 </w:t>
            </w:r>
            <w:r w:rsidRPr="00E92529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DE3B81" w:rsidRPr="004D52AC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16.35-16.45</w:t>
            </w:r>
          </w:p>
        </w:tc>
        <w:tc>
          <w:tcPr>
            <w:tcW w:w="6662" w:type="dxa"/>
          </w:tcPr>
          <w:p w:rsidR="00DE3B81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>Об инвестиционной привлекательности района</w:t>
            </w:r>
          </w:p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3B81" w:rsidRPr="007130B5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3B81" w:rsidRPr="007130B5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3B81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 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sz w:val="20"/>
                <w:szCs w:val="20"/>
                <w:lang w:eastAsia="en-US"/>
              </w:rPr>
              <w:t>Васильев А.В</w:t>
            </w:r>
          </w:p>
        </w:tc>
        <w:tc>
          <w:tcPr>
            <w:tcW w:w="3403" w:type="dxa"/>
            <w:gridSpan w:val="2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</w:pPr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Заместитель Главы </w:t>
            </w:r>
            <w:proofErr w:type="gramStart"/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 муниципального района по финансам, экономике и управления имуществом</w:t>
            </w:r>
          </w:p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r w:rsidRPr="00CC3EB7"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  <w:t>Кутина Т.А</w:t>
            </w:r>
          </w:p>
        </w:tc>
        <w:tc>
          <w:tcPr>
            <w:tcW w:w="1841" w:type="dxa"/>
          </w:tcPr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C3EB7">
              <w:rPr>
                <w:rFonts w:ascii="Times New Roman" w:eastAsia="Times New Roman" w:hAnsi="Times New Roman"/>
                <w:iCs/>
                <w:sz w:val="20"/>
                <w:szCs w:val="20"/>
              </w:rPr>
              <w:t>Все ПДК</w:t>
            </w:r>
          </w:p>
          <w:p w:rsidR="00DE3B81" w:rsidRPr="00E92529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92529">
              <w:rPr>
                <w:rFonts w:ascii="Times New Roman" w:eastAsia="Times New Roman" w:hAnsi="Times New Roman"/>
                <w:iCs/>
                <w:sz w:val="20"/>
                <w:szCs w:val="20"/>
              </w:rPr>
              <w:t>___________2024г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92529">
              <w:rPr>
                <w:rFonts w:ascii="Times New Roman" w:eastAsia="Times New Roman" w:hAnsi="Times New Roman"/>
                <w:iCs/>
                <w:sz w:val="20"/>
                <w:szCs w:val="20"/>
              </w:rPr>
              <w:t>__-___часов</w:t>
            </w:r>
          </w:p>
        </w:tc>
      </w:tr>
      <w:tr w:rsidR="00DE3B81" w:rsidRPr="008A7C7A" w:rsidTr="00CD7FC1">
        <w:trPr>
          <w:trHeight w:val="2669"/>
        </w:trPr>
        <w:tc>
          <w:tcPr>
            <w:tcW w:w="817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16.45-16.55</w:t>
            </w:r>
          </w:p>
        </w:tc>
        <w:tc>
          <w:tcPr>
            <w:tcW w:w="6662" w:type="dxa"/>
          </w:tcPr>
          <w:p w:rsidR="00DE3B81" w:rsidRPr="004D0069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069">
              <w:rPr>
                <w:rFonts w:ascii="Times New Roman" w:hAnsi="Times New Roman"/>
                <w:sz w:val="20"/>
                <w:szCs w:val="20"/>
              </w:rPr>
              <w:t xml:space="preserve">О направлении документов по присвоению почетного звания «Почетный гражданин </w:t>
            </w:r>
            <w:proofErr w:type="gramStart"/>
            <w:r w:rsidRPr="004D0069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4D0069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Молокову Борису Григорьевичу Главе Катав-Ивановского муниципального района </w:t>
            </w:r>
          </w:p>
          <w:p w:rsidR="00DE3B81" w:rsidRPr="00CC3EB7" w:rsidRDefault="00DE3B81" w:rsidP="00DE3B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EB7"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gramStart"/>
            <w:r w:rsidRPr="00CC3EB7">
              <w:rPr>
                <w:rFonts w:ascii="Times New Roman" w:hAnsi="Times New Roman"/>
                <w:sz w:val="20"/>
                <w:szCs w:val="20"/>
              </w:rPr>
              <w:t>Катав-Ивановского</w:t>
            </w:r>
            <w:proofErr w:type="gram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3EB7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CC3EB7">
              <w:rPr>
                <w:rFonts w:ascii="Times New Roman" w:hAnsi="Times New Roman"/>
                <w:sz w:val="20"/>
                <w:szCs w:val="20"/>
              </w:rPr>
              <w:t xml:space="preserve"> Н.И</w:t>
            </w:r>
          </w:p>
        </w:tc>
        <w:tc>
          <w:tcPr>
            <w:tcW w:w="3403" w:type="dxa"/>
            <w:gridSpan w:val="2"/>
          </w:tcPr>
          <w:p w:rsidR="00DE3B81" w:rsidRPr="004D0069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D0069">
              <w:rPr>
                <w:rFonts w:ascii="Times New Roman" w:hAnsi="Times New Roman"/>
                <w:iCs/>
                <w:sz w:val="20"/>
                <w:szCs w:val="20"/>
              </w:rPr>
              <w:t xml:space="preserve">Глава </w:t>
            </w:r>
            <w:proofErr w:type="gramStart"/>
            <w:r w:rsidRPr="004D0069">
              <w:rPr>
                <w:rFonts w:ascii="Times New Roman" w:hAnsi="Times New Roman"/>
                <w:iCs/>
                <w:sz w:val="20"/>
                <w:szCs w:val="20"/>
              </w:rPr>
              <w:t>Катав-Ивановского</w:t>
            </w:r>
            <w:proofErr w:type="gramEnd"/>
            <w:r w:rsidRPr="004D0069">
              <w:rPr>
                <w:rFonts w:ascii="Times New Roman" w:hAnsi="Times New Roman"/>
                <w:iCs/>
                <w:sz w:val="20"/>
                <w:szCs w:val="20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4D0069">
              <w:rPr>
                <w:rFonts w:ascii="Times New Roman" w:hAnsi="Times New Roman"/>
                <w:iCs/>
                <w:sz w:val="20"/>
                <w:szCs w:val="20"/>
              </w:rPr>
              <w:t>Шиманович</w:t>
            </w:r>
            <w:proofErr w:type="spellEnd"/>
            <w:r w:rsidRPr="004D0069">
              <w:rPr>
                <w:rFonts w:ascii="Times New Roman" w:hAnsi="Times New Roman"/>
                <w:iCs/>
                <w:sz w:val="20"/>
                <w:szCs w:val="20"/>
              </w:rPr>
              <w:t xml:space="preserve"> Н.И</w:t>
            </w:r>
          </w:p>
        </w:tc>
        <w:tc>
          <w:tcPr>
            <w:tcW w:w="1841" w:type="dxa"/>
          </w:tcPr>
          <w:p w:rsidR="00DE3B81" w:rsidRPr="004D0069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D0069">
              <w:rPr>
                <w:rFonts w:ascii="Times New Roman" w:eastAsia="Times New Roman" w:hAnsi="Times New Roman"/>
                <w:iCs/>
                <w:sz w:val="20"/>
                <w:szCs w:val="20"/>
              </w:rPr>
              <w:t>Все ПДК</w:t>
            </w:r>
          </w:p>
          <w:p w:rsidR="00DE3B81" w:rsidRPr="004D0069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D0069">
              <w:rPr>
                <w:rFonts w:ascii="Times New Roman" w:eastAsia="Times New Roman" w:hAnsi="Times New Roman"/>
                <w:iCs/>
                <w:sz w:val="20"/>
                <w:szCs w:val="20"/>
              </w:rPr>
              <w:t>___________2024г</w:t>
            </w:r>
          </w:p>
          <w:p w:rsidR="00DE3B81" w:rsidRPr="00CC3EB7" w:rsidRDefault="00DE3B81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D0069">
              <w:rPr>
                <w:rFonts w:ascii="Times New Roman" w:eastAsia="Times New Roman" w:hAnsi="Times New Roman"/>
                <w:iCs/>
                <w:sz w:val="20"/>
                <w:szCs w:val="20"/>
              </w:rPr>
              <w:t>__-___часов</w:t>
            </w:r>
          </w:p>
        </w:tc>
      </w:tr>
      <w:tr w:rsidR="00DE3B81" w:rsidRPr="001C0158" w:rsidTr="002966A4">
        <w:trPr>
          <w:trHeight w:val="878"/>
        </w:trPr>
        <w:tc>
          <w:tcPr>
            <w:tcW w:w="817" w:type="dxa"/>
          </w:tcPr>
          <w:p w:rsidR="00DE3B81" w:rsidRDefault="00DE3B81" w:rsidP="00DE3B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E3B81" w:rsidRDefault="00DE3B81" w:rsidP="00DE3B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E3B81" w:rsidRDefault="00DE3B81" w:rsidP="00DE3B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E3B81" w:rsidRDefault="00DE3B81" w:rsidP="00DE3B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Разное</w:t>
            </w:r>
          </w:p>
          <w:p w:rsidR="00DE3B81" w:rsidRPr="001C0158" w:rsidRDefault="00DE3B81" w:rsidP="00DE3B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E3B81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E3B81" w:rsidRPr="001C0158" w:rsidRDefault="00DE3B81" w:rsidP="00DE3B8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16.45-16.55</w:t>
            </w:r>
          </w:p>
        </w:tc>
        <w:tc>
          <w:tcPr>
            <w:tcW w:w="6662" w:type="dxa"/>
            <w:vAlign w:val="center"/>
          </w:tcPr>
          <w:p w:rsidR="00DE3B81" w:rsidRDefault="00DE3B81" w:rsidP="00DE3B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E3B81" w:rsidRPr="007130B5" w:rsidRDefault="00DE3B81" w:rsidP="00DE3B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 подготовке и направлении обращения в Законодательное Собрание Челябинской области в части урегулирования гарантий по социальному обеспечению лиц, замещающих муниципальные должности контрольно-счетных органов муниципальных образований Челябинской области  </w:t>
            </w:r>
          </w:p>
        </w:tc>
        <w:tc>
          <w:tcPr>
            <w:tcW w:w="2126" w:type="dxa"/>
            <w:vAlign w:val="center"/>
          </w:tcPr>
          <w:p w:rsidR="00DE3B81" w:rsidRPr="00B17F08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17F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Председатель Собрания депутатов </w:t>
            </w:r>
            <w:proofErr w:type="gramStart"/>
            <w:r w:rsidRPr="00B17F08">
              <w:rPr>
                <w:rFonts w:ascii="Times New Roman" w:hAnsi="Times New Roman"/>
                <w:sz w:val="20"/>
                <w:szCs w:val="20"/>
                <w:lang w:eastAsia="en-US"/>
              </w:rPr>
              <w:t>Катав-Ивановского</w:t>
            </w:r>
            <w:proofErr w:type="gramEnd"/>
            <w:r w:rsidRPr="00B17F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муниципального района </w:t>
            </w:r>
          </w:p>
          <w:p w:rsidR="00DE3B81" w:rsidRPr="00CC3EB7" w:rsidRDefault="00DE3B81" w:rsidP="00DE3B8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17F08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Васильев А.</w:t>
            </w:r>
            <w:proofErr w:type="gramStart"/>
            <w:r w:rsidRPr="00B17F08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403" w:type="dxa"/>
            <w:gridSpan w:val="2"/>
            <w:vAlign w:val="center"/>
          </w:tcPr>
          <w:p w:rsidR="00DE3B81" w:rsidRPr="005B0AEB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</w:pPr>
            <w:r w:rsidRPr="005B0AEB"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  <w:lastRenderedPageBreak/>
              <w:t>Председатель Контрольно-счетной палаты</w:t>
            </w:r>
          </w:p>
          <w:p w:rsidR="00DE3B81" w:rsidRPr="005B0AEB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  <w:u w:val="single"/>
                <w:lang w:eastAsia="en-US"/>
              </w:rPr>
            </w:pPr>
            <w:proofErr w:type="gramStart"/>
            <w:r w:rsidRPr="005B0AEB"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  <w:t>Катав-Ивановского</w:t>
            </w:r>
            <w:proofErr w:type="gramEnd"/>
            <w:r w:rsidRPr="005B0AEB"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  <w:t xml:space="preserve"> муниципального района</w:t>
            </w:r>
          </w:p>
          <w:p w:rsidR="00DE3B81" w:rsidRPr="00CC3EB7" w:rsidRDefault="00DE3B81" w:rsidP="00DE3B81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u w:val="single"/>
                <w:lang w:eastAsia="en-US"/>
              </w:rPr>
            </w:pPr>
            <w:proofErr w:type="spellStart"/>
            <w:r w:rsidRPr="005B0AEB">
              <w:rPr>
                <w:rFonts w:ascii="Times New Roman" w:hAnsi="Times New Roman"/>
                <w:b/>
                <w:iCs/>
                <w:sz w:val="18"/>
                <w:szCs w:val="18"/>
                <w:u w:val="single"/>
                <w:lang w:eastAsia="en-US"/>
              </w:rPr>
              <w:t>Харрасов</w:t>
            </w:r>
            <w:proofErr w:type="spellEnd"/>
            <w:r w:rsidRPr="005B0AEB">
              <w:rPr>
                <w:rFonts w:ascii="Times New Roman" w:hAnsi="Times New Roman"/>
                <w:b/>
                <w:iCs/>
                <w:sz w:val="18"/>
                <w:szCs w:val="18"/>
                <w:u w:val="single"/>
                <w:lang w:eastAsia="en-US"/>
              </w:rPr>
              <w:t xml:space="preserve"> Вадим </w:t>
            </w:r>
            <w:proofErr w:type="spellStart"/>
            <w:r w:rsidRPr="005B0AEB">
              <w:rPr>
                <w:rFonts w:ascii="Times New Roman" w:hAnsi="Times New Roman"/>
                <w:b/>
                <w:iCs/>
                <w:sz w:val="18"/>
                <w:szCs w:val="18"/>
                <w:u w:val="single"/>
                <w:lang w:eastAsia="en-US"/>
              </w:rPr>
              <w:t>Разимович</w:t>
            </w:r>
            <w:proofErr w:type="spellEnd"/>
          </w:p>
        </w:tc>
        <w:tc>
          <w:tcPr>
            <w:tcW w:w="1841" w:type="dxa"/>
            <w:vAlign w:val="center"/>
          </w:tcPr>
          <w:p w:rsidR="00DE3B81" w:rsidRPr="00E92529" w:rsidRDefault="00DE3B81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92529">
              <w:rPr>
                <w:rFonts w:ascii="Times New Roman" w:hAnsi="Times New Roman"/>
                <w:iCs/>
                <w:sz w:val="20"/>
                <w:szCs w:val="20"/>
              </w:rPr>
              <w:t xml:space="preserve">Комиссия по уставу, регламенту, депутатской этике и иным </w:t>
            </w:r>
            <w:r w:rsidRPr="00E9252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нормативно правовым актам Калиничев Е.В.</w:t>
            </w:r>
          </w:p>
          <w:p w:rsidR="00DE3B81" w:rsidRPr="00E92529" w:rsidRDefault="00F218F6" w:rsidP="00DE3B8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13.06.</w:t>
            </w:r>
            <w:r w:rsidR="00DE3B81" w:rsidRPr="00E92529">
              <w:rPr>
                <w:rFonts w:ascii="Times New Roman" w:hAnsi="Times New Roman"/>
                <w:iCs/>
                <w:sz w:val="20"/>
                <w:szCs w:val="20"/>
              </w:rPr>
              <w:t>2024г</w:t>
            </w:r>
          </w:p>
          <w:p w:rsidR="00DE3B81" w:rsidRPr="00CC3EB7" w:rsidRDefault="00F218F6" w:rsidP="00DE3B8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14-00 </w:t>
            </w:r>
            <w:r w:rsidR="00DE3B81" w:rsidRPr="00E92529">
              <w:rPr>
                <w:rFonts w:ascii="Times New Roman" w:hAnsi="Times New Roman"/>
                <w:iCs/>
                <w:sz w:val="20"/>
                <w:szCs w:val="20"/>
              </w:rPr>
              <w:t>часов</w:t>
            </w:r>
          </w:p>
        </w:tc>
      </w:tr>
    </w:tbl>
    <w:p w:rsidR="00E62359" w:rsidRDefault="00E62359"/>
    <w:sectPr w:rsidR="00E62359" w:rsidSect="00BF50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F8"/>
    <w:rsid w:val="00040108"/>
    <w:rsid w:val="0004712D"/>
    <w:rsid w:val="001A09B5"/>
    <w:rsid w:val="002966A4"/>
    <w:rsid w:val="002E03D3"/>
    <w:rsid w:val="00372838"/>
    <w:rsid w:val="003F7223"/>
    <w:rsid w:val="004C6ABB"/>
    <w:rsid w:val="004D0069"/>
    <w:rsid w:val="00585E3D"/>
    <w:rsid w:val="005B0AEB"/>
    <w:rsid w:val="00614E42"/>
    <w:rsid w:val="00B17F08"/>
    <w:rsid w:val="00BF50F8"/>
    <w:rsid w:val="00CD7FC1"/>
    <w:rsid w:val="00CE5D09"/>
    <w:rsid w:val="00DA13AB"/>
    <w:rsid w:val="00DE3B81"/>
    <w:rsid w:val="00E62359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50F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50F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140A1-508C-4C0E-8135-67945CA4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2024-06-13T07:56:00Z</cp:lastPrinted>
  <dcterms:created xsi:type="dcterms:W3CDTF">2024-06-10T09:57:00Z</dcterms:created>
  <dcterms:modified xsi:type="dcterms:W3CDTF">2024-06-20T05:22:00Z</dcterms:modified>
</cp:coreProperties>
</file>